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A99D" w14:textId="77777777" w:rsidR="00930C02" w:rsidRPr="00930C02" w:rsidRDefault="00930C02" w:rsidP="00930C02">
      <w:pPr>
        <w:rPr>
          <w:rFonts w:ascii="Calibri" w:eastAsia="宋体" w:hAnsi="Calibri" w:cs="Times New Roman"/>
          <w:b/>
          <w:sz w:val="24"/>
          <w:szCs w:val="24"/>
        </w:rPr>
      </w:pPr>
      <w:r w:rsidRPr="00930C02">
        <w:rPr>
          <w:rFonts w:ascii="Calibri" w:eastAsia="宋体" w:hAnsi="Calibri" w:cs="Times New Roman" w:hint="eastAsia"/>
          <w:b/>
          <w:sz w:val="24"/>
          <w:szCs w:val="24"/>
        </w:rPr>
        <w:t>附件</w:t>
      </w:r>
      <w:r w:rsidRPr="00930C02">
        <w:rPr>
          <w:rFonts w:ascii="Calibri" w:eastAsia="宋体" w:hAnsi="Calibri" w:cs="Times New Roman" w:hint="eastAsia"/>
          <w:b/>
          <w:sz w:val="24"/>
          <w:szCs w:val="24"/>
        </w:rPr>
        <w:t>1</w:t>
      </w:r>
      <w:r w:rsidRPr="00930C02">
        <w:rPr>
          <w:rFonts w:ascii="Calibri" w:eastAsia="宋体" w:hAnsi="Calibri" w:cs="Times New Roman" w:hint="eastAsia"/>
          <w:b/>
          <w:sz w:val="24"/>
          <w:szCs w:val="24"/>
        </w:rPr>
        <w:t>：</w:t>
      </w:r>
    </w:p>
    <w:p w14:paraId="2ECDBBD6" w14:textId="258E8774" w:rsidR="00930C02" w:rsidRPr="00930C02" w:rsidRDefault="006451F3" w:rsidP="00930C02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6451F3">
        <w:rPr>
          <w:rFonts w:ascii="仿宋" w:eastAsia="仿宋" w:hAnsi="仿宋" w:cs="Times New Roman" w:hint="eastAsia"/>
          <w:b/>
          <w:sz w:val="28"/>
          <w:szCs w:val="28"/>
        </w:rPr>
        <w:t>第二届新能源供热高质量发展研讨</w:t>
      </w:r>
      <w:r w:rsidRPr="006451F3">
        <w:rPr>
          <w:rFonts w:ascii="仿宋" w:eastAsia="仿宋" w:hAnsi="仿宋" w:cs="Times New Roman"/>
          <w:b/>
          <w:sz w:val="28"/>
          <w:szCs w:val="28"/>
        </w:rPr>
        <w:t>暨技术展示会</w:t>
      </w:r>
    </w:p>
    <w:p w14:paraId="25ABC561" w14:textId="77777777" w:rsidR="00930C02" w:rsidRPr="00930C02" w:rsidRDefault="00930C02" w:rsidP="00930C02">
      <w:pPr>
        <w:jc w:val="center"/>
        <w:rPr>
          <w:rFonts w:ascii="宋体" w:eastAsia="宋体" w:hAnsi="宋体" w:cs="黑体"/>
          <w:b/>
          <w:bCs/>
          <w:color w:val="0C0C0C"/>
          <w:sz w:val="28"/>
          <w:szCs w:val="28"/>
        </w:rPr>
      </w:pPr>
      <w:r w:rsidRPr="00930C02">
        <w:rPr>
          <w:rFonts w:ascii="宋体" w:eastAsia="宋体" w:hAnsi="宋体" w:cs="黑体" w:hint="eastAsia"/>
          <w:b/>
          <w:bCs/>
          <w:color w:val="0C0C0C"/>
          <w:sz w:val="28"/>
          <w:szCs w:val="28"/>
        </w:rPr>
        <w:t>报名参会回执</w:t>
      </w:r>
      <w:bookmarkStart w:id="0" w:name="_GoBack"/>
      <w:bookmarkEnd w:id="0"/>
    </w:p>
    <w:tbl>
      <w:tblPr>
        <w:tblW w:w="95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50"/>
        <w:gridCol w:w="3314"/>
        <w:gridCol w:w="1726"/>
        <w:gridCol w:w="1738"/>
      </w:tblGrid>
      <w:tr w:rsidR="00930C02" w:rsidRPr="00930C02" w14:paraId="4F34C66C" w14:textId="77777777" w:rsidTr="00E309B7">
        <w:trPr>
          <w:trHeight w:val="557"/>
        </w:trPr>
        <w:tc>
          <w:tcPr>
            <w:tcW w:w="1613" w:type="dxa"/>
            <w:vAlign w:val="center"/>
          </w:tcPr>
          <w:p w14:paraId="49BFDC66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464" w:type="dxa"/>
            <w:gridSpan w:val="2"/>
          </w:tcPr>
          <w:p w14:paraId="60771DCE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 w:firstLine="19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4BF3F20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36" w:type="dxa"/>
          </w:tcPr>
          <w:p w14:paraId="47E59FEB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 w:firstLine="46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30C02" w:rsidRPr="00930C02" w14:paraId="664FFC36" w14:textId="77777777" w:rsidTr="00E309B7">
        <w:trPr>
          <w:trHeight w:val="469"/>
        </w:trPr>
        <w:tc>
          <w:tcPr>
            <w:tcW w:w="1613" w:type="dxa"/>
            <w:vAlign w:val="center"/>
          </w:tcPr>
          <w:p w14:paraId="36AD0516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4464" w:type="dxa"/>
            <w:gridSpan w:val="2"/>
          </w:tcPr>
          <w:p w14:paraId="26A8ED64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9A7EB59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36" w:type="dxa"/>
          </w:tcPr>
          <w:p w14:paraId="79FC7CE3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30C02" w:rsidRPr="00930C02" w14:paraId="61FB7E5A" w14:textId="77777777" w:rsidTr="00E309B7">
        <w:trPr>
          <w:trHeight w:val="361"/>
        </w:trPr>
        <w:tc>
          <w:tcPr>
            <w:tcW w:w="1613" w:type="dxa"/>
            <w:vAlign w:val="center"/>
          </w:tcPr>
          <w:p w14:paraId="258B8540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50" w:type="dxa"/>
            <w:vAlign w:val="center"/>
          </w:tcPr>
          <w:p w14:paraId="7483B5B9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3313" w:type="dxa"/>
            <w:vAlign w:val="center"/>
          </w:tcPr>
          <w:p w14:paraId="7BDF735D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 xml:space="preserve">职    </w:t>
            </w:r>
            <w:proofErr w:type="gramStart"/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26" w:type="dxa"/>
            <w:vAlign w:val="center"/>
          </w:tcPr>
          <w:p w14:paraId="4659AC0C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proofErr w:type="gramStart"/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36" w:type="dxa"/>
            <w:vAlign w:val="center"/>
          </w:tcPr>
          <w:p w14:paraId="792A2C89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手 机</w:t>
            </w:r>
          </w:p>
        </w:tc>
      </w:tr>
      <w:tr w:rsidR="00930C02" w:rsidRPr="00930C02" w14:paraId="742C59DE" w14:textId="77777777" w:rsidTr="00E309B7">
        <w:trPr>
          <w:trHeight w:val="314"/>
        </w:trPr>
        <w:tc>
          <w:tcPr>
            <w:tcW w:w="1613" w:type="dxa"/>
            <w:vAlign w:val="center"/>
          </w:tcPr>
          <w:p w14:paraId="082B22D5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9E3FA93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3A10D842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3452362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7E6B4469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30C02" w:rsidRPr="00930C02" w14:paraId="7C653CDF" w14:textId="77777777" w:rsidTr="00E309B7">
        <w:trPr>
          <w:trHeight w:val="243"/>
        </w:trPr>
        <w:tc>
          <w:tcPr>
            <w:tcW w:w="1613" w:type="dxa"/>
            <w:vAlign w:val="center"/>
          </w:tcPr>
          <w:p w14:paraId="64807EE0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0904080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29074246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6862DC1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496130A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30C02" w:rsidRPr="00930C02" w14:paraId="7A534B62" w14:textId="77777777" w:rsidTr="00E309B7">
        <w:trPr>
          <w:trHeight w:val="244"/>
        </w:trPr>
        <w:tc>
          <w:tcPr>
            <w:tcW w:w="1613" w:type="dxa"/>
            <w:vAlign w:val="center"/>
          </w:tcPr>
          <w:p w14:paraId="52DD39D6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C00A647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FF7BBFA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DF3128E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11B95EB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30C02" w:rsidRPr="00930C02" w14:paraId="6D4D9219" w14:textId="77777777" w:rsidTr="00E309B7">
        <w:trPr>
          <w:trHeight w:val="222"/>
        </w:trPr>
        <w:tc>
          <w:tcPr>
            <w:tcW w:w="1613" w:type="dxa"/>
            <w:vAlign w:val="center"/>
          </w:tcPr>
          <w:p w14:paraId="687FE7D5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DEDD2B0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7B86A86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8DB868B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18C58A0B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30C02" w:rsidRPr="00930C02" w14:paraId="55E8CA33" w14:textId="77777777" w:rsidTr="00E309B7">
        <w:trPr>
          <w:trHeight w:val="542"/>
        </w:trPr>
        <w:tc>
          <w:tcPr>
            <w:tcW w:w="1613" w:type="dxa"/>
            <w:vMerge w:val="restart"/>
            <w:vAlign w:val="center"/>
          </w:tcPr>
          <w:p w14:paraId="53EABB92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927" w:type="dxa"/>
            <w:gridSpan w:val="4"/>
            <w:vAlign w:val="center"/>
          </w:tcPr>
          <w:p w14:paraId="6F2ABEDB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  <w:r w:rsidRPr="00930C02"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</w:p>
        </w:tc>
      </w:tr>
      <w:tr w:rsidR="00930C02" w:rsidRPr="00930C02" w14:paraId="6D9AE97D" w14:textId="77777777" w:rsidTr="00E309B7">
        <w:trPr>
          <w:trHeight w:val="473"/>
        </w:trPr>
        <w:tc>
          <w:tcPr>
            <w:tcW w:w="1613" w:type="dxa"/>
            <w:vMerge/>
            <w:vAlign w:val="center"/>
          </w:tcPr>
          <w:p w14:paraId="5EA1DD11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27" w:type="dxa"/>
            <w:gridSpan w:val="4"/>
            <w:vAlign w:val="center"/>
          </w:tcPr>
          <w:p w14:paraId="02AACD84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930C02" w:rsidRPr="00930C02" w14:paraId="49C38C63" w14:textId="77777777" w:rsidTr="00E309B7">
        <w:trPr>
          <w:trHeight w:val="660"/>
        </w:trPr>
        <w:tc>
          <w:tcPr>
            <w:tcW w:w="1613" w:type="dxa"/>
            <w:vMerge w:val="restart"/>
            <w:vAlign w:val="center"/>
          </w:tcPr>
          <w:p w14:paraId="6AFC4484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930C02">
              <w:rPr>
                <w:rFonts w:ascii="仿宋" w:eastAsia="仿宋" w:hAnsi="仿宋" w:cs="微软雅黑" w:hint="eastAsia"/>
                <w:sz w:val="24"/>
                <w:szCs w:val="24"/>
              </w:rPr>
              <w:t>发票邮寄</w:t>
            </w:r>
          </w:p>
        </w:tc>
        <w:tc>
          <w:tcPr>
            <w:tcW w:w="7927" w:type="dxa"/>
            <w:gridSpan w:val="4"/>
            <w:vAlign w:val="center"/>
          </w:tcPr>
          <w:p w14:paraId="6ADD6048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邮寄地址：</w:t>
            </w:r>
            <w:r w:rsidRPr="00930C02">
              <w:rPr>
                <w:rFonts w:ascii="仿宋" w:eastAsia="仿宋" w:hAnsi="仿宋" w:cs="华文仿宋"/>
                <w:sz w:val="24"/>
                <w:szCs w:val="24"/>
              </w:rPr>
              <w:t xml:space="preserve"> </w:t>
            </w:r>
          </w:p>
        </w:tc>
      </w:tr>
      <w:tr w:rsidR="00930C02" w:rsidRPr="00930C02" w14:paraId="24F48855" w14:textId="77777777" w:rsidTr="00E309B7">
        <w:trPr>
          <w:trHeight w:val="620"/>
        </w:trPr>
        <w:tc>
          <w:tcPr>
            <w:tcW w:w="1613" w:type="dxa"/>
            <w:vMerge/>
            <w:vAlign w:val="center"/>
          </w:tcPr>
          <w:p w14:paraId="6DED90E6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27" w:type="dxa"/>
            <w:gridSpan w:val="4"/>
            <w:vAlign w:val="center"/>
          </w:tcPr>
          <w:p w14:paraId="4DDCA6B7" w14:textId="77777777" w:rsidR="00930C02" w:rsidRPr="00930C02" w:rsidRDefault="00930C02" w:rsidP="00930C02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 xml:space="preserve">联 系 人：    </w:t>
            </w:r>
            <w:r w:rsidRPr="00930C02">
              <w:rPr>
                <w:rFonts w:ascii="仿宋" w:eastAsia="仿宋" w:hAnsi="仿宋" w:cs="华文仿宋"/>
                <w:sz w:val="24"/>
                <w:szCs w:val="24"/>
              </w:rPr>
              <w:t xml:space="preserve">               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电话：</w:t>
            </w:r>
          </w:p>
        </w:tc>
      </w:tr>
      <w:tr w:rsidR="00930C02" w:rsidRPr="00930C02" w14:paraId="2AB810C3" w14:textId="77777777" w:rsidTr="00E309B7">
        <w:trPr>
          <w:trHeight w:val="628"/>
        </w:trPr>
        <w:tc>
          <w:tcPr>
            <w:tcW w:w="1613" w:type="dxa"/>
            <w:vMerge w:val="restart"/>
            <w:vAlign w:val="center"/>
          </w:tcPr>
          <w:p w14:paraId="541EF427" w14:textId="77777777" w:rsidR="00930C02" w:rsidRPr="00930C02" w:rsidRDefault="00930C02" w:rsidP="00930C02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C02">
              <w:rPr>
                <w:rFonts w:ascii="仿宋" w:eastAsia="仿宋" w:hAnsi="仿宋" w:cs="Times New Roman" w:hint="eastAsia"/>
                <w:sz w:val="24"/>
                <w:szCs w:val="24"/>
              </w:rPr>
              <w:t>费用合计</w:t>
            </w:r>
          </w:p>
        </w:tc>
        <w:tc>
          <w:tcPr>
            <w:tcW w:w="7927" w:type="dxa"/>
            <w:gridSpan w:val="4"/>
            <w:vAlign w:val="center"/>
          </w:tcPr>
          <w:p w14:paraId="42895CC0" w14:textId="77777777" w:rsidR="00930C02" w:rsidRPr="00930C02" w:rsidRDefault="00930C02" w:rsidP="00930C02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参会费：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 w:rsidRPr="00930C02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  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元</w:t>
            </w:r>
          </w:p>
        </w:tc>
      </w:tr>
      <w:tr w:rsidR="00930C02" w:rsidRPr="00930C02" w14:paraId="79DA0BB0" w14:textId="77777777" w:rsidTr="00E309B7">
        <w:trPr>
          <w:trHeight w:val="628"/>
        </w:trPr>
        <w:tc>
          <w:tcPr>
            <w:tcW w:w="1613" w:type="dxa"/>
            <w:vMerge/>
            <w:vAlign w:val="center"/>
          </w:tcPr>
          <w:p w14:paraId="7267C89A" w14:textId="77777777" w:rsidR="00930C02" w:rsidRPr="00930C02" w:rsidRDefault="00930C02" w:rsidP="00930C02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27" w:type="dxa"/>
            <w:gridSpan w:val="4"/>
            <w:vAlign w:val="center"/>
          </w:tcPr>
          <w:p w14:paraId="1287ABE4" w14:textId="77777777" w:rsidR="00930C02" w:rsidRPr="00930C02" w:rsidRDefault="00930C02" w:rsidP="00930C02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合计：小写：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930C02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元，大写：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930C02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仟</w:t>
            </w:r>
            <w:proofErr w:type="gramEnd"/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佰元整</w:t>
            </w:r>
          </w:p>
        </w:tc>
      </w:tr>
      <w:tr w:rsidR="00930C02" w:rsidRPr="00930C02" w14:paraId="6DE004CB" w14:textId="77777777" w:rsidTr="00E309B7">
        <w:trPr>
          <w:trHeight w:val="626"/>
        </w:trPr>
        <w:tc>
          <w:tcPr>
            <w:tcW w:w="1613" w:type="dxa"/>
            <w:vAlign w:val="center"/>
          </w:tcPr>
          <w:p w14:paraId="3CFF522E" w14:textId="77777777" w:rsidR="00930C02" w:rsidRPr="00930C02" w:rsidRDefault="00930C02" w:rsidP="00930C02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30C02">
              <w:rPr>
                <w:rFonts w:ascii="仿宋" w:eastAsia="仿宋" w:hAnsi="仿宋" w:cs="Times New Roman" w:hint="eastAsia"/>
                <w:sz w:val="24"/>
              </w:rPr>
              <w:t>住宿需求</w:t>
            </w:r>
          </w:p>
        </w:tc>
        <w:tc>
          <w:tcPr>
            <w:tcW w:w="7927" w:type="dxa"/>
            <w:gridSpan w:val="4"/>
            <w:vAlign w:val="center"/>
          </w:tcPr>
          <w:p w14:paraId="2A007046" w14:textId="77777777" w:rsidR="00930C02" w:rsidRPr="00930C02" w:rsidRDefault="00930C02" w:rsidP="00930C02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标准间：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间 ；大床房：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930C02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间 ；共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930C02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930C02">
              <w:rPr>
                <w:rFonts w:ascii="仿宋" w:eastAsia="仿宋" w:hAnsi="仿宋" w:cs="华文仿宋" w:hint="eastAsia"/>
                <w:sz w:val="24"/>
                <w:szCs w:val="24"/>
              </w:rPr>
              <w:t>晚</w:t>
            </w:r>
          </w:p>
        </w:tc>
      </w:tr>
      <w:tr w:rsidR="00930C02" w:rsidRPr="00930C02" w14:paraId="4DDA37D9" w14:textId="77777777" w:rsidTr="00E309B7">
        <w:trPr>
          <w:trHeight w:val="4502"/>
        </w:trPr>
        <w:tc>
          <w:tcPr>
            <w:tcW w:w="9541" w:type="dxa"/>
            <w:gridSpan w:val="5"/>
          </w:tcPr>
          <w:p w14:paraId="4624D802" w14:textId="77777777" w:rsidR="00930C02" w:rsidRPr="00930C02" w:rsidRDefault="00930C02" w:rsidP="00930C02">
            <w:pPr>
              <w:widowControl/>
              <w:autoSpaceDE w:val="0"/>
              <w:spacing w:line="44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>1、</w:t>
            </w:r>
            <w:r w:rsidRPr="00930C02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费用说明</w:t>
            </w:r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</w:p>
          <w:p w14:paraId="4E46D120" w14:textId="65F6A400" w:rsidR="00930C02" w:rsidRPr="00930C02" w:rsidRDefault="00930C02" w:rsidP="00AF4FA4">
            <w:pPr>
              <w:widowControl/>
              <w:autoSpaceDE w:val="0"/>
              <w:spacing w:line="44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>1）参会</w:t>
            </w:r>
            <w:proofErr w:type="gramStart"/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>会</w:t>
            </w:r>
            <w:proofErr w:type="gramEnd"/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 xml:space="preserve">付费 </w:t>
            </w:r>
            <w:r w:rsidR="00AF4FA4">
              <w:rPr>
                <w:rFonts w:ascii="仿宋" w:eastAsia="仿宋" w:hAnsi="仿宋" w:cs="宋体"/>
                <w:sz w:val="24"/>
                <w:szCs w:val="24"/>
              </w:rPr>
              <w:t>2800</w:t>
            </w:r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>元/</w:t>
            </w:r>
            <w:r w:rsidR="00AF4FA4">
              <w:rPr>
                <w:rFonts w:ascii="仿宋" w:eastAsia="仿宋" w:hAnsi="仿宋" w:cs="宋体" w:hint="eastAsia"/>
                <w:sz w:val="24"/>
                <w:szCs w:val="24"/>
              </w:rPr>
              <w:t>人（</w:t>
            </w:r>
            <w:proofErr w:type="gramStart"/>
            <w:r w:rsidR="00AF4FA4">
              <w:rPr>
                <w:rFonts w:ascii="仿宋" w:eastAsia="仿宋" w:hAnsi="仿宋" w:cs="宋体" w:hint="eastAsia"/>
                <w:sz w:val="24"/>
                <w:szCs w:val="24"/>
              </w:rPr>
              <w:t>含会议</w:t>
            </w:r>
            <w:proofErr w:type="gramEnd"/>
            <w:r w:rsidR="00AF4FA4">
              <w:rPr>
                <w:rFonts w:ascii="仿宋" w:eastAsia="仿宋" w:hAnsi="仿宋" w:cs="宋体" w:hint="eastAsia"/>
                <w:sz w:val="24"/>
                <w:szCs w:val="24"/>
              </w:rPr>
              <w:t>餐费、资料费、专家费、场地费等）</w:t>
            </w:r>
            <w:r w:rsidR="007B099A">
              <w:rPr>
                <w:rFonts w:ascii="仿宋" w:eastAsia="仿宋" w:hAnsi="仿宋" w:cs="宋体" w:hint="eastAsia"/>
                <w:sz w:val="24"/>
                <w:szCs w:val="24"/>
              </w:rPr>
              <w:t>；</w:t>
            </w:r>
          </w:p>
          <w:p w14:paraId="0DD1A7BF" w14:textId="64908349" w:rsidR="00930C02" w:rsidRPr="00930C02" w:rsidRDefault="00930C02" w:rsidP="00930C02">
            <w:pPr>
              <w:widowControl/>
              <w:autoSpaceDE w:val="0"/>
              <w:spacing w:line="440" w:lineRule="exact"/>
              <w:ind w:firstLineChars="350" w:firstLine="840"/>
              <w:rPr>
                <w:rFonts w:ascii="仿宋" w:eastAsia="仿宋" w:hAnsi="仿宋" w:cs="宋体"/>
                <w:sz w:val="24"/>
                <w:szCs w:val="24"/>
              </w:rPr>
            </w:pPr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>注</w:t>
            </w:r>
            <w:r w:rsidRPr="00930C02">
              <w:rPr>
                <w:rFonts w:ascii="仿宋" w:eastAsia="仿宋" w:hAnsi="仿宋" w:cs="宋体"/>
                <w:sz w:val="24"/>
                <w:szCs w:val="24"/>
              </w:rPr>
              <w:t>：</w:t>
            </w:r>
            <w:r w:rsidR="007B099A">
              <w:rPr>
                <w:rFonts w:ascii="仿宋" w:eastAsia="仿宋" w:hAnsi="仿宋" w:cs="宋体" w:hint="eastAsia"/>
                <w:sz w:val="24"/>
                <w:szCs w:val="24"/>
              </w:rPr>
              <w:t>参会人员交通费用自理；住宿统一安排，自主订房，费用自理。</w:t>
            </w:r>
          </w:p>
          <w:p w14:paraId="3F1D0C2D" w14:textId="77777777" w:rsidR="00930C02" w:rsidRPr="00930C02" w:rsidRDefault="00930C02" w:rsidP="00930C02">
            <w:pPr>
              <w:widowControl/>
              <w:autoSpaceDE w:val="0"/>
              <w:spacing w:line="44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30C02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Pr="00930C02">
              <w:rPr>
                <w:rFonts w:ascii="仿宋" w:eastAsia="仿宋" w:hAnsi="仿宋" w:cs="宋体" w:hint="eastAsia"/>
                <w:b/>
                <w:sz w:val="24"/>
                <w:szCs w:val="24"/>
              </w:rPr>
              <w:t>论坛发言/技术推广/产品</w:t>
            </w:r>
            <w:proofErr w:type="gramStart"/>
            <w:r w:rsidRPr="00930C02">
              <w:rPr>
                <w:rFonts w:ascii="仿宋" w:eastAsia="仿宋" w:hAnsi="仿宋" w:cs="宋体" w:hint="eastAsia"/>
                <w:b/>
                <w:sz w:val="24"/>
                <w:szCs w:val="24"/>
              </w:rPr>
              <w:t>参展请</w:t>
            </w:r>
            <w:proofErr w:type="gramEnd"/>
            <w:r w:rsidRPr="00930C02">
              <w:rPr>
                <w:rFonts w:ascii="仿宋" w:eastAsia="仿宋" w:hAnsi="仿宋" w:cs="宋体" w:hint="eastAsia"/>
                <w:b/>
                <w:sz w:val="24"/>
                <w:szCs w:val="24"/>
              </w:rPr>
              <w:t>联络会务组</w:t>
            </w:r>
            <w:r w:rsidRPr="00930C02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  <w:p w14:paraId="5868E041" w14:textId="77777777" w:rsidR="00930C02" w:rsidRPr="00930C02" w:rsidRDefault="00930C02" w:rsidP="00930C02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 w:rsidRPr="00930C02">
              <w:rPr>
                <w:rFonts w:ascii="仿宋" w:eastAsia="仿宋" w:hAnsi="仿宋" w:cs="Times New Roman"/>
                <w:sz w:val="24"/>
              </w:rPr>
              <w:t>2</w:t>
            </w:r>
            <w:r w:rsidRPr="00930C02">
              <w:rPr>
                <w:rFonts w:ascii="仿宋" w:eastAsia="仿宋" w:hAnsi="仿宋" w:cs="Times New Roman" w:hint="eastAsia"/>
                <w:sz w:val="24"/>
              </w:rPr>
              <w:t>、</w:t>
            </w:r>
            <w:r w:rsidRPr="00930C02">
              <w:rPr>
                <w:rFonts w:ascii="仿宋" w:eastAsia="仿宋" w:hAnsi="仿宋" w:cs="Times New Roman" w:hint="eastAsia"/>
                <w:b/>
                <w:sz w:val="24"/>
              </w:rPr>
              <w:t>收款账户</w:t>
            </w:r>
            <w:r w:rsidRPr="00930C02">
              <w:rPr>
                <w:rFonts w:ascii="仿宋" w:eastAsia="仿宋" w:hAnsi="仿宋" w:cs="Times New Roman" w:hint="eastAsia"/>
                <w:sz w:val="24"/>
              </w:rPr>
              <w:t>：</w:t>
            </w:r>
          </w:p>
          <w:p w14:paraId="4A700982" w14:textId="1FE74740" w:rsidR="00930C02" w:rsidRPr="00930C02" w:rsidRDefault="00930C02" w:rsidP="00930C02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 w:cs="Times New Roman"/>
                <w:sz w:val="24"/>
              </w:rPr>
            </w:pPr>
            <w:r w:rsidRPr="00930C02">
              <w:rPr>
                <w:rFonts w:ascii="仿宋_GB2312" w:eastAsia="仿宋_GB2312" w:hAnsi="宋体" w:cs="Times New Roman" w:hint="eastAsia"/>
                <w:sz w:val="24"/>
              </w:rPr>
              <w:t>户    名：中能智远（北京）管理咨询有限公司</w:t>
            </w:r>
          </w:p>
          <w:p w14:paraId="4729AFA5" w14:textId="06A53174" w:rsidR="00930C02" w:rsidRPr="00930C02" w:rsidRDefault="00CA0FB8" w:rsidP="00930C02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 w:cs="Times New Roman"/>
                <w:sz w:val="24"/>
              </w:rPr>
            </w:pPr>
            <w:r w:rsidRPr="00930C02">
              <w:rPr>
                <w:rFonts w:ascii="仿宋_GB2312" w:eastAsia="仿宋_GB2312" w:hAnsi="宋体" w:cs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A3E1063" wp14:editId="759F9BFD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225425</wp:posOffset>
                      </wp:positionV>
                      <wp:extent cx="1504950" cy="462280"/>
                      <wp:effectExtent l="0" t="0" r="0" b="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E926C08" w14:textId="77777777" w:rsidR="00930C02" w:rsidRDefault="00930C02" w:rsidP="00930C02">
                                  <w:r w:rsidRPr="00930C02">
                                    <w:rPr>
                                      <w:color w:val="BFBF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 w:rsidRPr="00930C02">
                                    <w:rPr>
                                      <w:rFonts w:hint="eastAsia"/>
                                      <w:color w:val="8080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 w:rsidRPr="00930C02">
                                    <w:rPr>
                                      <w:color w:val="8080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 w:rsidRPr="00930C02">
                                    <w:rPr>
                                      <w:rFonts w:hint="eastAsia"/>
                                      <w:color w:val="8080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 w:rsidRPr="00930C02">
                                    <w:rPr>
                                      <w:rFonts w:hint="eastAsia"/>
                                      <w:color w:val="BFBF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A3E1063" id="文本框 6" o:spid="_x0000_s1032" type="#_x0000_t202" style="position:absolute;left:0;text-align:left;margin-left:335.2pt;margin-top:17.75pt;width:118.5pt;height:36.4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" filled="f" stroked="f">
                      <v:textbox>
                        <w:txbxContent>
                          <w:p w14:paraId="3E926C08" w14:textId="77777777" w:rsidR="00930C02" w:rsidRDefault="00930C02" w:rsidP="00930C02">
                            <w:pPr>
                              <w:rPr>
                                <w:rFonts w:hint="eastAsia"/>
                              </w:rPr>
                            </w:pPr>
                            <w:r w:rsidRPr="00930C02">
                              <w:rPr>
                                <w:color w:val="BFBFBF"/>
                                <w:sz w:val="28"/>
                                <w:szCs w:val="28"/>
                              </w:rPr>
                              <w:t>[</w:t>
                            </w:r>
                            <w:r w:rsidRPr="00930C02">
                              <w:rPr>
                                <w:rFonts w:hint="eastAsia"/>
                                <w:color w:val="808080"/>
                                <w:sz w:val="24"/>
                                <w:szCs w:val="24"/>
                              </w:rPr>
                              <w:t>参会</w:t>
                            </w:r>
                            <w:r w:rsidRPr="00930C02">
                              <w:rPr>
                                <w:color w:val="808080"/>
                                <w:sz w:val="24"/>
                                <w:szCs w:val="24"/>
                              </w:rPr>
                              <w:t>单位签章</w:t>
                            </w:r>
                            <w:r w:rsidRPr="00930C02">
                              <w:rPr>
                                <w:rFonts w:hint="eastAsia"/>
                                <w:color w:val="808080"/>
                                <w:sz w:val="24"/>
                                <w:szCs w:val="24"/>
                              </w:rPr>
                              <w:t>处</w:t>
                            </w:r>
                            <w:r w:rsidRPr="00930C02">
                              <w:rPr>
                                <w:rFonts w:hint="eastAsia"/>
                                <w:color w:val="BFBF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C02" w:rsidRPr="00930C02">
              <w:rPr>
                <w:rFonts w:ascii="仿宋_GB2312" w:eastAsia="仿宋_GB2312" w:hAnsi="宋体" w:cs="Times New Roman" w:hint="eastAsia"/>
                <w:sz w:val="24"/>
              </w:rPr>
              <w:t>开 户 行：招商银行股份有限公司北京自贸试验区商务中心区支行</w:t>
            </w:r>
          </w:p>
          <w:p w14:paraId="25442A9B" w14:textId="77777777" w:rsidR="00930C02" w:rsidRPr="00930C02" w:rsidRDefault="00930C02" w:rsidP="00930C02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 w:cs="Times New Roman"/>
                <w:sz w:val="24"/>
              </w:rPr>
            </w:pPr>
            <w:r w:rsidRPr="00930C02">
              <w:rPr>
                <w:rFonts w:ascii="仿宋_GB2312" w:eastAsia="仿宋_GB2312" w:hAnsi="宋体" w:cs="Times New Roman" w:hint="eastAsia"/>
                <w:sz w:val="24"/>
              </w:rPr>
              <w:t>联 行 号：3081 0000 5385</w:t>
            </w:r>
          </w:p>
          <w:p w14:paraId="432331BC" w14:textId="77777777" w:rsidR="00930C02" w:rsidRPr="00930C02" w:rsidRDefault="00930C02" w:rsidP="00930C02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 w:cs="Times New Roman"/>
                <w:sz w:val="24"/>
              </w:rPr>
            </w:pPr>
            <w:proofErr w:type="gramStart"/>
            <w:r w:rsidRPr="00930C02">
              <w:rPr>
                <w:rFonts w:ascii="仿宋_GB2312" w:eastAsia="仿宋_GB2312" w:hAnsi="宋体" w:cs="Times New Roman" w:hint="eastAsia"/>
                <w:sz w:val="24"/>
              </w:rPr>
              <w:t>账</w:t>
            </w:r>
            <w:proofErr w:type="gramEnd"/>
            <w:r w:rsidRPr="00930C02">
              <w:rPr>
                <w:rFonts w:ascii="仿宋_GB2312" w:eastAsia="仿宋_GB2312" w:hAnsi="宋体" w:cs="Times New Roman" w:hint="eastAsia"/>
                <w:sz w:val="24"/>
              </w:rPr>
              <w:t xml:space="preserve">    号：755 9420 2901 0002</w:t>
            </w:r>
          </w:p>
          <w:p w14:paraId="3837C054" w14:textId="767C96A8" w:rsidR="00930C02" w:rsidRPr="00930C02" w:rsidRDefault="00930C02" w:rsidP="00930C02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 w:cs="Times New Roman"/>
                <w:sz w:val="24"/>
              </w:rPr>
            </w:pPr>
            <w:r w:rsidRPr="00930C02">
              <w:rPr>
                <w:rFonts w:ascii="仿宋_GB2312" w:eastAsia="仿宋_GB2312" w:hAnsi="宋体" w:cs="Times New Roman" w:hint="eastAsia"/>
                <w:sz w:val="24"/>
              </w:rPr>
              <w:t>汇款用途：</w:t>
            </w:r>
            <w:r w:rsidR="001C0877" w:rsidRPr="001C0877">
              <w:rPr>
                <w:rFonts w:ascii="仿宋_GB2312" w:eastAsia="仿宋_GB2312" w:hAnsi="宋体" w:cs="Times New Roman" w:hint="eastAsia"/>
                <w:sz w:val="24"/>
              </w:rPr>
              <w:t>第二届新能源供热高质量发展研讨暨技术展示会</w:t>
            </w:r>
          </w:p>
        </w:tc>
      </w:tr>
    </w:tbl>
    <w:p w14:paraId="4C9A2C72" w14:textId="5DFA1E36" w:rsidR="00930C02" w:rsidRPr="00F67AEF" w:rsidRDefault="00930C02" w:rsidP="00CA0FB8">
      <w:pPr>
        <w:spacing w:beforeLines="50" w:before="156"/>
        <w:rPr>
          <w:sz w:val="24"/>
          <w:szCs w:val="24"/>
        </w:rPr>
      </w:pPr>
      <w:r w:rsidRPr="00930C02">
        <w:rPr>
          <w:rFonts w:ascii="黑体" w:eastAsia="黑体" w:hAnsi="黑体" w:cs="Times New Roman" w:hint="eastAsia"/>
          <w:sz w:val="24"/>
          <w:szCs w:val="24"/>
        </w:rPr>
        <w:t>会务联络</w:t>
      </w:r>
      <w:r w:rsidRPr="00930C02">
        <w:rPr>
          <w:rFonts w:ascii="Calibri" w:eastAsia="宋体" w:hAnsi="Calibri" w:cs="Times New Roman" w:hint="eastAsia"/>
          <w:sz w:val="24"/>
          <w:szCs w:val="24"/>
        </w:rPr>
        <w:t>：</w:t>
      </w:r>
    </w:p>
    <w:sectPr w:rsidR="00930C02" w:rsidRPr="00F67AEF" w:rsidSect="00CA0FB8">
      <w:headerReference w:type="default" r:id="rId8"/>
      <w:footerReference w:type="default" r:id="rId9"/>
      <w:pgSz w:w="11906" w:h="16838"/>
      <w:pgMar w:top="964" w:right="1077" w:bottom="1191" w:left="1077" w:header="51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89974" w14:textId="77777777" w:rsidR="00A73DD5" w:rsidRDefault="00A73DD5" w:rsidP="00A344AD">
      <w:r>
        <w:separator/>
      </w:r>
    </w:p>
  </w:endnote>
  <w:endnote w:type="continuationSeparator" w:id="0">
    <w:p w14:paraId="1734E3E7" w14:textId="77777777" w:rsidR="00A73DD5" w:rsidRDefault="00A73DD5" w:rsidP="00A3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6C4A1" w14:textId="662B82FB" w:rsidR="009B2DB4" w:rsidRPr="00E85C61" w:rsidRDefault="009B2DB4" w:rsidP="009B2DB4">
    <w:pPr>
      <w:pStyle w:val="a5"/>
      <w:wordWrap w:val="0"/>
      <w:jc w:val="right"/>
      <w:rPr>
        <w:sz w:val="24"/>
        <w:szCs w:val="24"/>
      </w:rPr>
    </w:pPr>
    <w:r>
      <w:rPr>
        <w:sz w:val="24"/>
        <w:szCs w:val="24"/>
      </w:rPr>
      <w:t xml:space="preserve"> </w:t>
    </w:r>
  </w:p>
  <w:p w14:paraId="72822E53" w14:textId="77777777" w:rsidR="009B2DB4" w:rsidRDefault="009B2DB4" w:rsidP="009B2DB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65217" w14:textId="77777777" w:rsidR="00A73DD5" w:rsidRDefault="00A73DD5" w:rsidP="00A344AD">
      <w:r>
        <w:separator/>
      </w:r>
    </w:p>
  </w:footnote>
  <w:footnote w:type="continuationSeparator" w:id="0">
    <w:p w14:paraId="3D567B87" w14:textId="77777777" w:rsidR="00A73DD5" w:rsidRDefault="00A73DD5" w:rsidP="00A3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32AA" w14:textId="77777777" w:rsidR="00930C02" w:rsidRDefault="00930C02" w:rsidP="00A344AD">
    <w:pPr>
      <w:pStyle w:val="a3"/>
    </w:pPr>
  </w:p>
  <w:p w14:paraId="7575670A" w14:textId="77777777" w:rsidR="00930C02" w:rsidRDefault="00930C02" w:rsidP="00A344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3D6"/>
    <w:multiLevelType w:val="hybridMultilevel"/>
    <w:tmpl w:val="259ADDAA"/>
    <w:lvl w:ilvl="0" w:tplc="ED687054">
      <w:start w:val="1"/>
      <w:numFmt w:val="bullet"/>
      <w:lvlText w:val="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32E0FDE"/>
    <w:multiLevelType w:val="hybridMultilevel"/>
    <w:tmpl w:val="B18AAEFA"/>
    <w:lvl w:ilvl="0" w:tplc="ED687054">
      <w:start w:val="1"/>
      <w:numFmt w:val="bullet"/>
      <w:lvlText w:val="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789539AE"/>
    <w:multiLevelType w:val="hybridMultilevel"/>
    <w:tmpl w:val="FAE48234"/>
    <w:lvl w:ilvl="0" w:tplc="ED687054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80"/>
    <w:rsid w:val="0000006B"/>
    <w:rsid w:val="00012FB3"/>
    <w:rsid w:val="00024682"/>
    <w:rsid w:val="000333B4"/>
    <w:rsid w:val="00033931"/>
    <w:rsid w:val="00042292"/>
    <w:rsid w:val="00042F5F"/>
    <w:rsid w:val="000503FE"/>
    <w:rsid w:val="00052C1A"/>
    <w:rsid w:val="00091DFA"/>
    <w:rsid w:val="000A11D0"/>
    <w:rsid w:val="000B2544"/>
    <w:rsid w:val="000B4E80"/>
    <w:rsid w:val="000C0AFF"/>
    <w:rsid w:val="000D34E2"/>
    <w:rsid w:val="000E6295"/>
    <w:rsid w:val="000E7ACE"/>
    <w:rsid w:val="00120D77"/>
    <w:rsid w:val="00127098"/>
    <w:rsid w:val="00140310"/>
    <w:rsid w:val="00155DB6"/>
    <w:rsid w:val="001635DF"/>
    <w:rsid w:val="00170881"/>
    <w:rsid w:val="00181004"/>
    <w:rsid w:val="00184106"/>
    <w:rsid w:val="001952CD"/>
    <w:rsid w:val="001B1135"/>
    <w:rsid w:val="001C0877"/>
    <w:rsid w:val="001D2284"/>
    <w:rsid w:val="00202EF7"/>
    <w:rsid w:val="00216606"/>
    <w:rsid w:val="00230ED0"/>
    <w:rsid w:val="002433C9"/>
    <w:rsid w:val="00243ADA"/>
    <w:rsid w:val="00250BCB"/>
    <w:rsid w:val="00250BCD"/>
    <w:rsid w:val="00252087"/>
    <w:rsid w:val="00253390"/>
    <w:rsid w:val="0025395F"/>
    <w:rsid w:val="00254250"/>
    <w:rsid w:val="002666B3"/>
    <w:rsid w:val="00275A23"/>
    <w:rsid w:val="00276F08"/>
    <w:rsid w:val="00286FE2"/>
    <w:rsid w:val="002A20D9"/>
    <w:rsid w:val="002D0318"/>
    <w:rsid w:val="002D613E"/>
    <w:rsid w:val="002E1941"/>
    <w:rsid w:val="002E4BCB"/>
    <w:rsid w:val="002E51E6"/>
    <w:rsid w:val="002E5FF2"/>
    <w:rsid w:val="002E79D8"/>
    <w:rsid w:val="002F45F4"/>
    <w:rsid w:val="00303DEB"/>
    <w:rsid w:val="00306954"/>
    <w:rsid w:val="003106B2"/>
    <w:rsid w:val="00320504"/>
    <w:rsid w:val="00325EB6"/>
    <w:rsid w:val="003336CA"/>
    <w:rsid w:val="00341B5F"/>
    <w:rsid w:val="00353017"/>
    <w:rsid w:val="003644B1"/>
    <w:rsid w:val="00365156"/>
    <w:rsid w:val="003662D0"/>
    <w:rsid w:val="00376CCF"/>
    <w:rsid w:val="00380035"/>
    <w:rsid w:val="00393B0D"/>
    <w:rsid w:val="003B49A0"/>
    <w:rsid w:val="003C628C"/>
    <w:rsid w:val="003C7579"/>
    <w:rsid w:val="003D144B"/>
    <w:rsid w:val="003F06F3"/>
    <w:rsid w:val="003F5B85"/>
    <w:rsid w:val="003F78E0"/>
    <w:rsid w:val="00400F3C"/>
    <w:rsid w:val="00411892"/>
    <w:rsid w:val="00455EAB"/>
    <w:rsid w:val="00461CB9"/>
    <w:rsid w:val="00466341"/>
    <w:rsid w:val="00472B18"/>
    <w:rsid w:val="00486537"/>
    <w:rsid w:val="00494EB5"/>
    <w:rsid w:val="004A54D1"/>
    <w:rsid w:val="004B0FA2"/>
    <w:rsid w:val="004B730A"/>
    <w:rsid w:val="004C0EEF"/>
    <w:rsid w:val="004C2FE2"/>
    <w:rsid w:val="004C3558"/>
    <w:rsid w:val="004C4477"/>
    <w:rsid w:val="004D1967"/>
    <w:rsid w:val="004E0A81"/>
    <w:rsid w:val="004E0DA8"/>
    <w:rsid w:val="004F0A4A"/>
    <w:rsid w:val="004F7651"/>
    <w:rsid w:val="0051714F"/>
    <w:rsid w:val="00540BD1"/>
    <w:rsid w:val="005620B6"/>
    <w:rsid w:val="0056635B"/>
    <w:rsid w:val="005719F8"/>
    <w:rsid w:val="0058487E"/>
    <w:rsid w:val="005945F2"/>
    <w:rsid w:val="005A6249"/>
    <w:rsid w:val="005B4B94"/>
    <w:rsid w:val="005C37D3"/>
    <w:rsid w:val="005D245D"/>
    <w:rsid w:val="005D4A62"/>
    <w:rsid w:val="005D4C3E"/>
    <w:rsid w:val="005E0F2E"/>
    <w:rsid w:val="005F2015"/>
    <w:rsid w:val="005F6E74"/>
    <w:rsid w:val="005F772D"/>
    <w:rsid w:val="00600FF0"/>
    <w:rsid w:val="006023DA"/>
    <w:rsid w:val="00602879"/>
    <w:rsid w:val="00603D0C"/>
    <w:rsid w:val="00612AD2"/>
    <w:rsid w:val="00631B72"/>
    <w:rsid w:val="006413ED"/>
    <w:rsid w:val="006451F3"/>
    <w:rsid w:val="00647D44"/>
    <w:rsid w:val="00661EA5"/>
    <w:rsid w:val="0066495E"/>
    <w:rsid w:val="0066681E"/>
    <w:rsid w:val="006671F0"/>
    <w:rsid w:val="00667CEC"/>
    <w:rsid w:val="006714D3"/>
    <w:rsid w:val="006915AB"/>
    <w:rsid w:val="006A48B0"/>
    <w:rsid w:val="006B241C"/>
    <w:rsid w:val="006B3C2D"/>
    <w:rsid w:val="006B3D67"/>
    <w:rsid w:val="006C75FD"/>
    <w:rsid w:val="006D604F"/>
    <w:rsid w:val="006D73B0"/>
    <w:rsid w:val="006E4AAF"/>
    <w:rsid w:val="007008F9"/>
    <w:rsid w:val="007140F2"/>
    <w:rsid w:val="007163CD"/>
    <w:rsid w:val="00722497"/>
    <w:rsid w:val="00747C24"/>
    <w:rsid w:val="00751F80"/>
    <w:rsid w:val="00784D23"/>
    <w:rsid w:val="00791907"/>
    <w:rsid w:val="007A6A59"/>
    <w:rsid w:val="007B099A"/>
    <w:rsid w:val="007C1412"/>
    <w:rsid w:val="007C77DC"/>
    <w:rsid w:val="007D0F80"/>
    <w:rsid w:val="007E26A8"/>
    <w:rsid w:val="007E5970"/>
    <w:rsid w:val="007F0259"/>
    <w:rsid w:val="00801F01"/>
    <w:rsid w:val="0080269E"/>
    <w:rsid w:val="00814A5C"/>
    <w:rsid w:val="008219D0"/>
    <w:rsid w:val="008278FF"/>
    <w:rsid w:val="00833770"/>
    <w:rsid w:val="00837E83"/>
    <w:rsid w:val="0085191A"/>
    <w:rsid w:val="00852B69"/>
    <w:rsid w:val="00854A93"/>
    <w:rsid w:val="00856AD4"/>
    <w:rsid w:val="0085738C"/>
    <w:rsid w:val="00863FE3"/>
    <w:rsid w:val="00864885"/>
    <w:rsid w:val="0087070C"/>
    <w:rsid w:val="008759E2"/>
    <w:rsid w:val="00880B85"/>
    <w:rsid w:val="00887A3F"/>
    <w:rsid w:val="008A762B"/>
    <w:rsid w:val="008C3806"/>
    <w:rsid w:val="008D337E"/>
    <w:rsid w:val="008E22CD"/>
    <w:rsid w:val="008E234B"/>
    <w:rsid w:val="008E2DCA"/>
    <w:rsid w:val="008F34DA"/>
    <w:rsid w:val="008F7FF8"/>
    <w:rsid w:val="00904CFE"/>
    <w:rsid w:val="00911766"/>
    <w:rsid w:val="00911D9A"/>
    <w:rsid w:val="00915B61"/>
    <w:rsid w:val="00917CE9"/>
    <w:rsid w:val="00921809"/>
    <w:rsid w:val="009236A4"/>
    <w:rsid w:val="009273E1"/>
    <w:rsid w:val="00930681"/>
    <w:rsid w:val="00930C02"/>
    <w:rsid w:val="009430F9"/>
    <w:rsid w:val="0095070F"/>
    <w:rsid w:val="00967056"/>
    <w:rsid w:val="00984C0F"/>
    <w:rsid w:val="00996CA9"/>
    <w:rsid w:val="009A3868"/>
    <w:rsid w:val="009B13FA"/>
    <w:rsid w:val="009B2DB4"/>
    <w:rsid w:val="009C0234"/>
    <w:rsid w:val="009D45D3"/>
    <w:rsid w:val="009D7094"/>
    <w:rsid w:val="009E7BD4"/>
    <w:rsid w:val="009F56A5"/>
    <w:rsid w:val="00A21353"/>
    <w:rsid w:val="00A24D84"/>
    <w:rsid w:val="00A30C5F"/>
    <w:rsid w:val="00A30F76"/>
    <w:rsid w:val="00A344AD"/>
    <w:rsid w:val="00A36B8B"/>
    <w:rsid w:val="00A502B3"/>
    <w:rsid w:val="00A73DD5"/>
    <w:rsid w:val="00A751E0"/>
    <w:rsid w:val="00A87004"/>
    <w:rsid w:val="00A87D36"/>
    <w:rsid w:val="00A92F2A"/>
    <w:rsid w:val="00A93FAC"/>
    <w:rsid w:val="00AB2A07"/>
    <w:rsid w:val="00AC032D"/>
    <w:rsid w:val="00AC2F79"/>
    <w:rsid w:val="00AD4CCB"/>
    <w:rsid w:val="00AD6323"/>
    <w:rsid w:val="00AE207E"/>
    <w:rsid w:val="00AF4FA4"/>
    <w:rsid w:val="00B042DE"/>
    <w:rsid w:val="00B210F1"/>
    <w:rsid w:val="00B37231"/>
    <w:rsid w:val="00B52429"/>
    <w:rsid w:val="00B530C9"/>
    <w:rsid w:val="00B74440"/>
    <w:rsid w:val="00B87D32"/>
    <w:rsid w:val="00B91CB9"/>
    <w:rsid w:val="00B953F6"/>
    <w:rsid w:val="00BA02A5"/>
    <w:rsid w:val="00BB0C9B"/>
    <w:rsid w:val="00BB21E0"/>
    <w:rsid w:val="00BB34B2"/>
    <w:rsid w:val="00BB4E5D"/>
    <w:rsid w:val="00BB5280"/>
    <w:rsid w:val="00BE59B3"/>
    <w:rsid w:val="00BE6A2A"/>
    <w:rsid w:val="00BF3C5C"/>
    <w:rsid w:val="00BF430C"/>
    <w:rsid w:val="00BF5A6F"/>
    <w:rsid w:val="00C2510D"/>
    <w:rsid w:val="00C30D12"/>
    <w:rsid w:val="00C3104E"/>
    <w:rsid w:val="00C37A21"/>
    <w:rsid w:val="00C73596"/>
    <w:rsid w:val="00C92F66"/>
    <w:rsid w:val="00C97853"/>
    <w:rsid w:val="00CA0FB8"/>
    <w:rsid w:val="00CD3EEE"/>
    <w:rsid w:val="00CD66D2"/>
    <w:rsid w:val="00CE00C9"/>
    <w:rsid w:val="00CE676A"/>
    <w:rsid w:val="00CF60E9"/>
    <w:rsid w:val="00D134ED"/>
    <w:rsid w:val="00D13DC4"/>
    <w:rsid w:val="00D237FB"/>
    <w:rsid w:val="00D24F0C"/>
    <w:rsid w:val="00D326D6"/>
    <w:rsid w:val="00D33273"/>
    <w:rsid w:val="00D3336F"/>
    <w:rsid w:val="00D44B62"/>
    <w:rsid w:val="00D557A9"/>
    <w:rsid w:val="00D557AA"/>
    <w:rsid w:val="00D80AF3"/>
    <w:rsid w:val="00D82E10"/>
    <w:rsid w:val="00D85DD6"/>
    <w:rsid w:val="00DA5860"/>
    <w:rsid w:val="00DB01A3"/>
    <w:rsid w:val="00DC7B0F"/>
    <w:rsid w:val="00DD2129"/>
    <w:rsid w:val="00DE2958"/>
    <w:rsid w:val="00DF0B45"/>
    <w:rsid w:val="00DF3E8A"/>
    <w:rsid w:val="00DF42DD"/>
    <w:rsid w:val="00DF4CA9"/>
    <w:rsid w:val="00E13C30"/>
    <w:rsid w:val="00E1546E"/>
    <w:rsid w:val="00E23B43"/>
    <w:rsid w:val="00E257A4"/>
    <w:rsid w:val="00E334AF"/>
    <w:rsid w:val="00E3771F"/>
    <w:rsid w:val="00E4042D"/>
    <w:rsid w:val="00E40875"/>
    <w:rsid w:val="00E422A1"/>
    <w:rsid w:val="00E64781"/>
    <w:rsid w:val="00E64C84"/>
    <w:rsid w:val="00E75407"/>
    <w:rsid w:val="00E77F63"/>
    <w:rsid w:val="00E8377F"/>
    <w:rsid w:val="00E93AD8"/>
    <w:rsid w:val="00EA4190"/>
    <w:rsid w:val="00EB6B20"/>
    <w:rsid w:val="00EC0C9C"/>
    <w:rsid w:val="00ED1B6E"/>
    <w:rsid w:val="00EE56F3"/>
    <w:rsid w:val="00F009E4"/>
    <w:rsid w:val="00F00F8B"/>
    <w:rsid w:val="00F07BF1"/>
    <w:rsid w:val="00F111D3"/>
    <w:rsid w:val="00F221EA"/>
    <w:rsid w:val="00F316DF"/>
    <w:rsid w:val="00F33ECE"/>
    <w:rsid w:val="00F400F3"/>
    <w:rsid w:val="00F43E6A"/>
    <w:rsid w:val="00F47059"/>
    <w:rsid w:val="00F52C65"/>
    <w:rsid w:val="00F52DCC"/>
    <w:rsid w:val="00F52DF7"/>
    <w:rsid w:val="00F63CC3"/>
    <w:rsid w:val="00F73DF5"/>
    <w:rsid w:val="00F77CF8"/>
    <w:rsid w:val="00F81BD5"/>
    <w:rsid w:val="00FA0865"/>
    <w:rsid w:val="00FA2C74"/>
    <w:rsid w:val="00FC06C1"/>
    <w:rsid w:val="00FD2434"/>
    <w:rsid w:val="00FD7D0C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2EC6A"/>
  <w15:docId w15:val="{1EEA838E-758A-4481-B2FC-E6466073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4AD"/>
    <w:rPr>
      <w:sz w:val="18"/>
      <w:szCs w:val="18"/>
    </w:rPr>
  </w:style>
  <w:style w:type="paragraph" w:styleId="a7">
    <w:name w:val="Revision"/>
    <w:hidden/>
    <w:uiPriority w:val="99"/>
    <w:semiHidden/>
    <w:rsid w:val="00FA2C74"/>
  </w:style>
  <w:style w:type="paragraph" w:customStyle="1" w:styleId="1">
    <w:name w:val="列出段落1"/>
    <w:basedOn w:val="a"/>
    <w:uiPriority w:val="34"/>
    <w:qFormat/>
    <w:rsid w:val="00856AD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F4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08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70881"/>
    <w:rPr>
      <w:sz w:val="18"/>
      <w:szCs w:val="18"/>
    </w:rPr>
  </w:style>
  <w:style w:type="paragraph" w:styleId="ab">
    <w:name w:val="List Paragraph"/>
    <w:basedOn w:val="a"/>
    <w:uiPriority w:val="34"/>
    <w:qFormat/>
    <w:rsid w:val="005D245D"/>
    <w:pPr>
      <w:ind w:firstLineChars="200" w:firstLine="420"/>
    </w:pPr>
  </w:style>
  <w:style w:type="character" w:styleId="ac">
    <w:name w:val="Strong"/>
    <w:basedOn w:val="a0"/>
    <w:uiPriority w:val="22"/>
    <w:qFormat/>
    <w:rsid w:val="00EC0C9C"/>
    <w:rPr>
      <w:b/>
      <w:bCs/>
    </w:rPr>
  </w:style>
  <w:style w:type="character" w:styleId="ad">
    <w:name w:val="Hyperlink"/>
    <w:basedOn w:val="a0"/>
    <w:uiPriority w:val="99"/>
    <w:unhideWhenUsed/>
    <w:rsid w:val="00400F3C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400F3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0D77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F63CC3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6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D8BF-C3F0-40F1-8709-7E064F40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ToSun58</dc:creator>
  <cp:lastModifiedBy>WYHMSC</cp:lastModifiedBy>
  <cp:revision>4</cp:revision>
  <cp:lastPrinted>2024-08-21T06:12:00Z</cp:lastPrinted>
  <dcterms:created xsi:type="dcterms:W3CDTF">2024-12-24T08:03:00Z</dcterms:created>
  <dcterms:modified xsi:type="dcterms:W3CDTF">2025-01-02T09:05:00Z</dcterms:modified>
</cp:coreProperties>
</file>